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>
    <v:background id="_x0000_s2049" o:bwmode="white" fillcolor="#fefefe">
      <v:fill r:id="rId6" o:title="papier_NCBR_Nutritech_bg" type="tile"/>
    </v:background>
  </w:background>
  <w:body>
    <w:p w14:paraId="55FA4082" w14:textId="195B2504" w:rsidR="008371C8" w:rsidRPr="008371C8" w:rsidRDefault="008371C8" w:rsidP="008371C8">
      <w:pPr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sz w:val="22"/>
          <w:szCs w:val="22"/>
          <w:lang w:eastAsia="en-US"/>
        </w:rPr>
        <w:t>Załą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cznik nr 2 do postępowania nr </w:t>
      </w:r>
      <w:proofErr w:type="spellStart"/>
      <w:r>
        <w:rPr>
          <w:rFonts w:ascii="Calibri" w:eastAsia="Calibri" w:hAnsi="Calibri"/>
          <w:i/>
          <w:sz w:val="22"/>
          <w:szCs w:val="22"/>
          <w:lang w:eastAsia="en-US"/>
        </w:rPr>
        <w:t>Nutri</w:t>
      </w:r>
      <w:proofErr w:type="spellEnd"/>
      <w:r>
        <w:rPr>
          <w:rFonts w:ascii="Calibri" w:eastAsia="Calibri" w:hAnsi="Calibri"/>
          <w:i/>
          <w:sz w:val="22"/>
          <w:szCs w:val="22"/>
          <w:lang w:eastAsia="en-US"/>
        </w:rPr>
        <w:t xml:space="preserve"> 1/2023</w:t>
      </w:r>
    </w:p>
    <w:p w14:paraId="7C899AFB" w14:textId="77777777" w:rsidR="008371C8" w:rsidRPr="008371C8" w:rsidRDefault="008371C8" w:rsidP="008371C8">
      <w:pPr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</w:p>
    <w:p w14:paraId="460B94A1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4551D1A9" w14:textId="77777777" w:rsidR="008371C8" w:rsidRPr="008371C8" w:rsidRDefault="008371C8" w:rsidP="008371C8">
      <w:pPr>
        <w:jc w:val="center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FORMULARZ OFERTOWO-CENOWY</w:t>
      </w:r>
    </w:p>
    <w:p w14:paraId="6EE50CD2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3B7EECF4" w14:textId="6DA3B49A" w:rsid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Postępowanie o u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dzielenie zamówienia publicznego na </w:t>
      </w:r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wynajem powierzchni laboratoryjnej wyposażonej w aparaturę</w:t>
      </w:r>
      <w:r w:rsidR="003F4AAA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naukowo</w:t>
      </w:r>
      <w:bookmarkStart w:id="0" w:name="_GoBack"/>
      <w:bookmarkEnd w:id="0"/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badawczą</w:t>
      </w:r>
      <w:r w:rsidRPr="008371C8">
        <w:rPr>
          <w:rFonts w:ascii="Calibri" w:eastAsia="Calibri" w:hAnsi="Calibri"/>
          <w:i/>
          <w:sz w:val="22"/>
          <w:szCs w:val="22"/>
          <w:lang w:eastAsia="en-US"/>
        </w:rPr>
        <w:t xml:space="preserve"> do realizacji 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Projektu nr Projekt </w:t>
      </w:r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„Opracowanie innowacyjnej technologii strukturyzacji bezglutenowych </w:t>
      </w:r>
      <w:proofErr w:type="spellStart"/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izolatów</w:t>
      </w:r>
      <w:proofErr w:type="spellEnd"/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białek roślin strączkowych do form użytecznych w przemyśle spożywczym, ze szczególnym uwzględnieniem analogów mięsa i serów”, 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Umowa nr: NUTRITECH1/000X/2022, z dnia 11.09.2023, w ramach I konkursu NUTRITECH żywienie w świetle wyzwań poprawy dobrostanu społeczeństwa oraz zmian klimatu</w:t>
      </w:r>
    </w:p>
    <w:p w14:paraId="634E135B" w14:textId="77777777" w:rsidR="008371C8" w:rsidRDefault="008371C8" w:rsidP="008371C8">
      <w:pPr>
        <w:rPr>
          <w:rFonts w:ascii="Calibri" w:eastAsia="Calibri" w:hAnsi="Calibri"/>
          <w:b/>
          <w:i/>
          <w:iCs/>
          <w:sz w:val="22"/>
          <w:szCs w:val="22"/>
          <w:lang w:eastAsia="en-US"/>
        </w:rPr>
      </w:pPr>
    </w:p>
    <w:p w14:paraId="1E406A5A" w14:textId="19BF8495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1</w:t>
      </w: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. ZAMAWIAJĄCY:</w:t>
      </w:r>
    </w:p>
    <w:p w14:paraId="283CB086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BIOTECHNIKA Tomasz Kapela</w:t>
      </w:r>
    </w:p>
    <w:p w14:paraId="3B4CD681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ul. Łukasiewicza 4/238</w:t>
      </w:r>
    </w:p>
    <w:p w14:paraId="0DCDD3D4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93-172 Łódź</w:t>
      </w:r>
    </w:p>
    <w:p w14:paraId="513C0826" w14:textId="77777777" w:rsid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2C443200" w14:textId="0F552A14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2. WYKONAWCA:</w:t>
      </w:r>
    </w:p>
    <w:p w14:paraId="4F3EF680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Niniejsza oferta zostaje złożona przez</w:t>
      </w:r>
      <w:r w:rsidRPr="008371C8">
        <w:rPr>
          <w:rFonts w:ascii="Calibri" w:eastAsia="Calibri" w:hAnsi="Calibri"/>
          <w:b/>
          <w:i/>
          <w:sz w:val="22"/>
          <w:szCs w:val="22"/>
          <w:vertAlign w:val="superscript"/>
          <w:lang w:eastAsia="en-US"/>
        </w:rPr>
        <w:footnoteReference w:id="1"/>
      </w: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54"/>
      </w:tblGrid>
      <w:tr w:rsidR="008371C8" w:rsidRPr="008371C8" w14:paraId="1FDC32B2" w14:textId="77777777" w:rsidTr="00DC654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77CC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B24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2B6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8371C8" w:rsidRPr="008371C8" w14:paraId="6B527D5C" w14:textId="77777777" w:rsidTr="00DC654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A171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088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B22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8371C8" w:rsidRPr="008371C8" w14:paraId="681F6B89" w14:textId="77777777" w:rsidTr="00DC654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35EC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702E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7F8E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186D57D7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35CF8A41" w14:textId="77777777" w:rsidR="008371C8" w:rsidRPr="008371C8" w:rsidRDefault="008371C8" w:rsidP="008371C8">
      <w:pPr>
        <w:numPr>
          <w:ilvl w:val="0"/>
          <w:numId w:val="16"/>
        </w:num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OSOBA UPRAWNIONA DO KONTAKTÓW: </w:t>
      </w:r>
    </w:p>
    <w:p w14:paraId="75F7AD76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8371C8" w:rsidRPr="008371C8" w14:paraId="67D61A2A" w14:textId="77777777" w:rsidTr="00DC654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7D81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9E99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8371C8" w:rsidRPr="008371C8" w14:paraId="613FFA99" w14:textId="77777777" w:rsidTr="00DC654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9B25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val="de-DE" w:eastAsia="en-US"/>
              </w:rPr>
            </w:pPr>
            <w:proofErr w:type="spellStart"/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val="de-DE" w:eastAsia="en-US"/>
              </w:rPr>
              <w:t>Adres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A4C5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val="de-DE" w:eastAsia="en-US"/>
              </w:rPr>
            </w:pPr>
          </w:p>
        </w:tc>
      </w:tr>
      <w:tr w:rsidR="008371C8" w:rsidRPr="008371C8" w14:paraId="6DEC502B" w14:textId="77777777" w:rsidTr="00DC654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A209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val="de-DE" w:eastAsia="en-US"/>
              </w:rPr>
            </w:pPr>
            <w:proofErr w:type="spellStart"/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val="de-DE" w:eastAsia="en-US"/>
              </w:rPr>
              <w:t>Nr</w:t>
            </w:r>
            <w:proofErr w:type="spellEnd"/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2708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val="de-DE" w:eastAsia="en-US"/>
              </w:rPr>
            </w:pPr>
          </w:p>
        </w:tc>
      </w:tr>
      <w:tr w:rsidR="008371C8" w:rsidRPr="008371C8" w14:paraId="20F2AC6F" w14:textId="77777777" w:rsidTr="00DC654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81E7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val="de-DE" w:eastAsia="en-US"/>
              </w:rPr>
            </w:pPr>
            <w:proofErr w:type="spellStart"/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D32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val="de-DE" w:eastAsia="en-US"/>
              </w:rPr>
            </w:pPr>
          </w:p>
        </w:tc>
      </w:tr>
    </w:tbl>
    <w:p w14:paraId="18CDECED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val="de-DE" w:eastAsia="en-US"/>
        </w:rPr>
      </w:pPr>
    </w:p>
    <w:p w14:paraId="2F070854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val="de-DE" w:eastAsia="en-US"/>
        </w:rPr>
      </w:pPr>
    </w:p>
    <w:p w14:paraId="3BD75C40" w14:textId="77777777" w:rsidR="008371C8" w:rsidRPr="008371C8" w:rsidRDefault="008371C8" w:rsidP="008371C8">
      <w:pPr>
        <w:numPr>
          <w:ilvl w:val="0"/>
          <w:numId w:val="16"/>
        </w:num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CENA OFERTY:</w:t>
      </w:r>
    </w:p>
    <w:p w14:paraId="4FFAE601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sz w:val="22"/>
          <w:szCs w:val="22"/>
          <w:lang w:eastAsia="en-US"/>
        </w:rPr>
        <w:t>Przedmiotem zamówienia jest najem powierzchni laboratoryjnej z aparaturą badawczą zgodnie z</w:t>
      </w: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Zał. Nr 1 do zapytania ofertowego: Szczegółowy opis przedmiotu zamówienia</w:t>
      </w:r>
    </w:p>
    <w:p w14:paraId="67569DA3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sz w:val="22"/>
          <w:szCs w:val="22"/>
          <w:lang w:eastAsia="en-US"/>
        </w:rPr>
        <w:t>4.1.</w:t>
      </w:r>
      <w:r w:rsidRPr="008371C8">
        <w:rPr>
          <w:rFonts w:ascii="Calibri" w:eastAsia="Calibri" w:hAnsi="Calibri"/>
          <w:i/>
          <w:sz w:val="22"/>
          <w:szCs w:val="22"/>
          <w:lang w:eastAsia="en-US"/>
        </w:rPr>
        <w:tab/>
        <w:t>Cena za realizację przedmiotu zamówienia wynosi:</w:t>
      </w:r>
    </w:p>
    <w:p w14:paraId="00EA57ED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Wartość miesięcznego czynszu netto: ……………… (słownie: ………………………………………………………….)</w:t>
      </w:r>
    </w:p>
    <w:p w14:paraId="393BCD2E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Wartość miesięcznego czynszu brutto: ……………..(słownie:……………………………………………………………) </w:t>
      </w:r>
    </w:p>
    <w:p w14:paraId="463B2C63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sz w:val="22"/>
          <w:szCs w:val="22"/>
          <w:lang w:eastAsia="en-US"/>
        </w:rPr>
        <w:t>w tym należny podatek VAT w wysokości ………………………….</w:t>
      </w:r>
    </w:p>
    <w:p w14:paraId="6722ACA0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38456E16" w14:textId="77777777" w:rsidR="008371C8" w:rsidRPr="008371C8" w:rsidRDefault="008371C8" w:rsidP="008371C8">
      <w:pPr>
        <w:numPr>
          <w:ilvl w:val="0"/>
          <w:numId w:val="16"/>
        </w:numPr>
        <w:rPr>
          <w:rFonts w:ascii="Calibri" w:eastAsia="Calibri" w:hAnsi="Calibri"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LOKALIZACJA POMIESZCZENIA LABORATORYJNEGO</w:t>
      </w:r>
      <w:r w:rsidRPr="008371C8">
        <w:rPr>
          <w:rFonts w:ascii="Calibri" w:eastAsia="Calibri" w:hAnsi="Calibri"/>
          <w:i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371C8" w:rsidRPr="008371C8" w14:paraId="406BB4F0" w14:textId="77777777" w:rsidTr="00DC654D">
        <w:trPr>
          <w:trHeight w:val="492"/>
        </w:trPr>
        <w:tc>
          <w:tcPr>
            <w:tcW w:w="1951" w:type="dxa"/>
          </w:tcPr>
          <w:p w14:paraId="5A9D1469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7261" w:type="dxa"/>
          </w:tcPr>
          <w:p w14:paraId="5724F8DA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8371C8" w:rsidRPr="008371C8" w14:paraId="21794576" w14:textId="77777777" w:rsidTr="00DC654D">
        <w:trPr>
          <w:trHeight w:val="556"/>
        </w:trPr>
        <w:tc>
          <w:tcPr>
            <w:tcW w:w="1951" w:type="dxa"/>
          </w:tcPr>
          <w:p w14:paraId="7F092AAF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7261" w:type="dxa"/>
          </w:tcPr>
          <w:p w14:paraId="1DB77110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8371C8" w:rsidRPr="008371C8" w14:paraId="06751F66" w14:textId="77777777" w:rsidTr="00DC654D">
        <w:trPr>
          <w:trHeight w:val="408"/>
        </w:trPr>
        <w:tc>
          <w:tcPr>
            <w:tcW w:w="1951" w:type="dxa"/>
          </w:tcPr>
          <w:p w14:paraId="446A80C1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Ulica i nr</w:t>
            </w:r>
          </w:p>
        </w:tc>
        <w:tc>
          <w:tcPr>
            <w:tcW w:w="7261" w:type="dxa"/>
          </w:tcPr>
          <w:p w14:paraId="44DA517E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8371C8" w:rsidRPr="008371C8" w14:paraId="3DEE25BA" w14:textId="77777777" w:rsidTr="00DC654D">
        <w:tc>
          <w:tcPr>
            <w:tcW w:w="1951" w:type="dxa"/>
          </w:tcPr>
          <w:p w14:paraId="5642509D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lastRenderedPageBreak/>
              <w:t>Powierzchnia lokalu</w:t>
            </w:r>
          </w:p>
        </w:tc>
        <w:tc>
          <w:tcPr>
            <w:tcW w:w="7261" w:type="dxa"/>
          </w:tcPr>
          <w:p w14:paraId="491B7897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8371C8" w:rsidRPr="008371C8" w14:paraId="10DC3CA8" w14:textId="77777777" w:rsidTr="00DC654D">
        <w:trPr>
          <w:trHeight w:val="1144"/>
        </w:trPr>
        <w:tc>
          <w:tcPr>
            <w:tcW w:w="1951" w:type="dxa"/>
          </w:tcPr>
          <w:p w14:paraId="742A277C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Opis położenia lokalu w budynku</w:t>
            </w:r>
          </w:p>
        </w:tc>
        <w:tc>
          <w:tcPr>
            <w:tcW w:w="7261" w:type="dxa"/>
          </w:tcPr>
          <w:p w14:paraId="1039B4DD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6C0FBF9D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3336C7EC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5. OŚWIADCZENIA </w:t>
      </w:r>
    </w:p>
    <w:p w14:paraId="57A07323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Ja (my) niżej podpisany(i) oświadczam(y), że:</w:t>
      </w:r>
    </w:p>
    <w:p w14:paraId="416DEDB7" w14:textId="77777777" w:rsidR="008371C8" w:rsidRPr="008371C8" w:rsidRDefault="008371C8" w:rsidP="008371C8">
      <w:pPr>
        <w:numPr>
          <w:ilvl w:val="0"/>
          <w:numId w:val="17"/>
        </w:numPr>
        <w:rPr>
          <w:rFonts w:ascii="Calibri" w:eastAsia="Calibri" w:hAnsi="Calibri"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sz w:val="22"/>
          <w:szCs w:val="22"/>
          <w:lang w:eastAsia="en-US"/>
        </w:rPr>
        <w:t>jestem właścicielem lokalu, o którym mowa w ofercie i nie jest on obciążony prawem do korzystania przez osoby trzecie;</w:t>
      </w:r>
    </w:p>
    <w:p w14:paraId="314563D1" w14:textId="77777777" w:rsidR="008371C8" w:rsidRPr="008371C8" w:rsidRDefault="008371C8" w:rsidP="008371C8">
      <w:pPr>
        <w:numPr>
          <w:ilvl w:val="0"/>
          <w:numId w:val="17"/>
        </w:num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sz w:val="22"/>
          <w:szCs w:val="22"/>
          <w:lang w:eastAsia="en-US"/>
        </w:rPr>
        <w:t>zdobyłem wszelkie informacje niezbędne do przygotowania oferty;</w:t>
      </w:r>
    </w:p>
    <w:p w14:paraId="4E1316B3" w14:textId="77777777" w:rsidR="008371C8" w:rsidRPr="008371C8" w:rsidRDefault="008371C8" w:rsidP="008371C8">
      <w:pPr>
        <w:numPr>
          <w:ilvl w:val="0"/>
          <w:numId w:val="17"/>
        </w:numPr>
        <w:rPr>
          <w:rFonts w:ascii="Calibri" w:eastAsia="Calibri" w:hAnsi="Calibri"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sz w:val="22"/>
          <w:szCs w:val="22"/>
          <w:lang w:eastAsia="en-US"/>
        </w:rPr>
        <w:t>zapoznałem się z opisem przedmiotu zamówienia i nie wnoszę do niego żadnych uwag i zastrzeżeń a wynagrodzenie określone w ofercie zostało skalkulowane na jego podstawie;</w:t>
      </w:r>
    </w:p>
    <w:p w14:paraId="4D5ABFB2" w14:textId="77777777" w:rsidR="008371C8" w:rsidRPr="008371C8" w:rsidRDefault="008371C8" w:rsidP="008371C8">
      <w:pPr>
        <w:numPr>
          <w:ilvl w:val="0"/>
          <w:numId w:val="17"/>
        </w:numPr>
        <w:rPr>
          <w:rFonts w:ascii="Calibri" w:eastAsia="Calibri" w:hAnsi="Calibri"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sz w:val="22"/>
          <w:szCs w:val="22"/>
          <w:lang w:eastAsia="en-US"/>
        </w:rPr>
        <w:t>spełniam wszystkie warunki określone w zał. Nr 1 do zapytania ofertowego: Szczegółowy opis przedmiotu zamówienia</w:t>
      </w:r>
    </w:p>
    <w:p w14:paraId="2D78F45F" w14:textId="77777777" w:rsidR="008371C8" w:rsidRPr="008371C8" w:rsidRDefault="008371C8" w:rsidP="008371C8">
      <w:pPr>
        <w:numPr>
          <w:ilvl w:val="0"/>
          <w:numId w:val="17"/>
        </w:numPr>
        <w:rPr>
          <w:rFonts w:ascii="Calibri" w:eastAsia="Calibri" w:hAnsi="Calibri"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sz w:val="22"/>
          <w:szCs w:val="22"/>
          <w:lang w:eastAsia="en-US"/>
        </w:rPr>
        <w:t xml:space="preserve">akceptuję termin płatności: do </w:t>
      </w: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30</w:t>
      </w:r>
      <w:r w:rsidRPr="008371C8">
        <w:rPr>
          <w:rFonts w:ascii="Calibri" w:eastAsia="Calibri" w:hAnsi="Calibri"/>
          <w:i/>
          <w:sz w:val="22"/>
          <w:szCs w:val="22"/>
          <w:lang w:eastAsia="en-US"/>
        </w:rPr>
        <w:t xml:space="preserve"> dni od daty otrzymania przez Zamawiającego oryginału faktury VAT.</w:t>
      </w:r>
    </w:p>
    <w:p w14:paraId="144398C9" w14:textId="77777777" w:rsidR="008371C8" w:rsidRPr="008371C8" w:rsidRDefault="008371C8" w:rsidP="008371C8">
      <w:pPr>
        <w:numPr>
          <w:ilvl w:val="0"/>
          <w:numId w:val="17"/>
        </w:numPr>
        <w:rPr>
          <w:rFonts w:ascii="Calibri" w:eastAsia="Calibri" w:hAnsi="Calibri"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sz w:val="22"/>
          <w:szCs w:val="22"/>
          <w:lang w:eastAsia="en-US"/>
        </w:rPr>
        <w:t>oferta ważna jest przez okres 30 dni od daty upływu terminu składania ofert i nie podlega zmianom przez ten okres.</w:t>
      </w:r>
    </w:p>
    <w:p w14:paraId="00491A4F" w14:textId="77777777" w:rsidR="008371C8" w:rsidRPr="008371C8" w:rsidRDefault="008371C8" w:rsidP="008371C8">
      <w:pPr>
        <w:numPr>
          <w:ilvl w:val="0"/>
          <w:numId w:val="17"/>
        </w:num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wykaz załączników i dokumentów przestawianych w ofercie przez Wykonawcę:</w:t>
      </w:r>
    </w:p>
    <w:p w14:paraId="0F83008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2FB7D485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3A60D13C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2F47AB7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6B899E5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198C4C98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366326BB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14D1A0AA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6"/>
        <w:gridCol w:w="5453"/>
      </w:tblGrid>
      <w:tr w:rsidR="008371C8" w:rsidRPr="008371C8" w14:paraId="4F0F7CFC" w14:textId="77777777" w:rsidTr="00DC654D">
        <w:trPr>
          <w:jc w:val="center"/>
        </w:trPr>
        <w:tc>
          <w:tcPr>
            <w:tcW w:w="4146" w:type="dxa"/>
          </w:tcPr>
          <w:p w14:paraId="490D4D3C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</w:tcPr>
          <w:p w14:paraId="1E58C879" w14:textId="2BBB2473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8371C8" w:rsidRPr="008371C8" w14:paraId="7E2C858C" w14:textId="77777777" w:rsidTr="00DC654D">
        <w:trPr>
          <w:jc w:val="center"/>
        </w:trPr>
        <w:tc>
          <w:tcPr>
            <w:tcW w:w="4146" w:type="dxa"/>
          </w:tcPr>
          <w:p w14:paraId="203A9DC6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Miejscowość / Data</w:t>
            </w:r>
          </w:p>
        </w:tc>
        <w:tc>
          <w:tcPr>
            <w:tcW w:w="5453" w:type="dxa"/>
          </w:tcPr>
          <w:p w14:paraId="03C380B0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Podpis(y) osoby(osób) upoważnionej(</w:t>
            </w:r>
            <w:proofErr w:type="spellStart"/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ych</w:t>
            </w:r>
            <w:proofErr w:type="spellEnd"/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) do podpisania niniejszej oferty w imieniu Wykonawcy(ów)</w:t>
            </w:r>
          </w:p>
        </w:tc>
      </w:tr>
    </w:tbl>
    <w:p w14:paraId="0D0C531C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2CDD0767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4C4F8B89" w14:textId="77777777" w:rsidR="00802CE4" w:rsidRPr="008371C8" w:rsidRDefault="00802CE4" w:rsidP="008371C8">
      <w:pPr>
        <w:rPr>
          <w:rFonts w:eastAsia="Garamond"/>
        </w:rPr>
      </w:pPr>
    </w:p>
    <w:sectPr w:rsidR="00802CE4" w:rsidRPr="008371C8" w:rsidSect="00C31B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907" w:left="964" w:header="510" w:footer="22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8426" w14:textId="77777777" w:rsidR="00807339" w:rsidRDefault="00807339">
      <w:r>
        <w:separator/>
      </w:r>
    </w:p>
  </w:endnote>
  <w:endnote w:type="continuationSeparator" w:id="0">
    <w:p w14:paraId="62714D22" w14:textId="77777777" w:rsidR="00807339" w:rsidRDefault="0080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51D97" w14:textId="77777777" w:rsidR="008371C8" w:rsidRDefault="008371C8" w:rsidP="008371C8">
    <w:pPr>
      <w:pStyle w:val="Stopka"/>
      <w:pBdr>
        <w:bottom w:val="single" w:sz="4" w:space="1" w:color="auto"/>
      </w:pBdr>
      <w:jc w:val="both"/>
    </w:pPr>
  </w:p>
  <w:p w14:paraId="386D2C88" w14:textId="77777777" w:rsidR="008371C8" w:rsidRDefault="008371C8" w:rsidP="008371C8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>
      <w:rPr>
        <w:b/>
      </w:rPr>
      <w:t xml:space="preserve">innowacyjnej technologii strukturyzacji bezglutenowych </w:t>
    </w:r>
    <w:proofErr w:type="spellStart"/>
    <w:r>
      <w:rPr>
        <w:b/>
      </w:rPr>
      <w:t>izolatów</w:t>
    </w:r>
    <w:proofErr w:type="spellEnd"/>
    <w:r>
      <w:rPr>
        <w:b/>
      </w:rPr>
      <w:t xml:space="preserve"> białek roślin strączkowych do form użytecznych w przemyśle spożywczym, ze szczególnym uwzględnieniem analogów mięsa i serów</w:t>
    </w:r>
    <w:r w:rsidRPr="0061233A">
      <w:rPr>
        <w:b/>
      </w:rPr>
      <w:t xml:space="preserve">”, Umowa nr: </w:t>
    </w:r>
    <w:r>
      <w:rPr>
        <w:b/>
      </w:rPr>
      <w:t>NUTRITECH1/000X/2022</w:t>
    </w:r>
    <w:r>
      <w:t>, z dnia 11.09.2023, w ramach I konkursu NUTRITECH żywienie w świetle wyzwań poprawy dobrostanu społeczeństwa oraz zmian klimatu</w:t>
    </w:r>
  </w:p>
  <w:p w14:paraId="2F02DC74" w14:textId="78ABAF2F" w:rsidR="002464B7" w:rsidRDefault="00D325F2">
    <w:pPr>
      <w:jc w:val="right"/>
    </w:pPr>
    <w:r>
      <w:fldChar w:fldCharType="begin"/>
    </w:r>
    <w:r>
      <w:instrText>PAGE</w:instrText>
    </w:r>
    <w:r>
      <w:fldChar w:fldCharType="separate"/>
    </w:r>
    <w:r w:rsidR="003F4AAA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3F4AA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9224" w14:textId="77777777" w:rsidR="0061233A" w:rsidRDefault="0061233A" w:rsidP="0061233A">
    <w:pPr>
      <w:pStyle w:val="Stopka"/>
      <w:pBdr>
        <w:bottom w:val="single" w:sz="4" w:space="1" w:color="auto"/>
      </w:pBdr>
      <w:jc w:val="both"/>
    </w:pPr>
  </w:p>
  <w:p w14:paraId="7047BFEC" w14:textId="3E28E281" w:rsidR="0061233A" w:rsidRDefault="0061233A" w:rsidP="0061233A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 w:rsidR="00926815">
      <w:rPr>
        <w:b/>
      </w:rPr>
      <w:t xml:space="preserve">innowacyjnej technologii strukturyzacji bezglutenowych </w:t>
    </w:r>
    <w:proofErr w:type="spellStart"/>
    <w:r w:rsidR="00926815">
      <w:rPr>
        <w:b/>
      </w:rPr>
      <w:t>izolatów</w:t>
    </w:r>
    <w:proofErr w:type="spellEnd"/>
    <w:r w:rsidR="00926815">
      <w:rPr>
        <w:b/>
      </w:rPr>
      <w:t xml:space="preserve"> białek roślin strączkowych do form</w:t>
    </w:r>
    <w:r w:rsidR="00AC26F1">
      <w:rPr>
        <w:b/>
      </w:rPr>
      <w:t xml:space="preserve"> użytecznych w przemyśle spożywczym, ze szczególnym uwzględnieniem analogów mięsa i serów</w:t>
    </w:r>
    <w:r w:rsidRPr="0061233A">
      <w:rPr>
        <w:b/>
      </w:rPr>
      <w:t xml:space="preserve">”, Umowa nr: </w:t>
    </w:r>
    <w:r w:rsidR="00AC26F1">
      <w:rPr>
        <w:b/>
      </w:rPr>
      <w:t>NUTRITECH1/000X/2022</w:t>
    </w:r>
    <w:r>
      <w:t>, z dnia 11.0</w:t>
    </w:r>
    <w:r w:rsidR="00AC26F1">
      <w:t>9</w:t>
    </w:r>
    <w:r>
      <w:t>.202</w:t>
    </w:r>
    <w:r w:rsidR="00AC26F1">
      <w:t>3</w:t>
    </w:r>
    <w:r>
      <w:t xml:space="preserve">, w ramach </w:t>
    </w:r>
    <w:r w:rsidR="00AC26F1">
      <w:t>I konkursu NUTRITECH żywienie w świetle wyzwań poprawy dobrostanu społeczeństwa oraz zmian klimatu</w:t>
    </w:r>
  </w:p>
  <w:p w14:paraId="06A8075A" w14:textId="77777777" w:rsidR="0061233A" w:rsidRDefault="0061233A" w:rsidP="0061233A">
    <w:pPr>
      <w:pStyle w:val="Stopka"/>
      <w:jc w:val="both"/>
    </w:pPr>
  </w:p>
  <w:p w14:paraId="50AA1154" w14:textId="1ABA67B1" w:rsidR="009A29F3" w:rsidRDefault="009A29F3" w:rsidP="0061233A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C96D" w14:textId="77777777" w:rsidR="00807339" w:rsidRDefault="00807339">
      <w:r>
        <w:separator/>
      </w:r>
    </w:p>
  </w:footnote>
  <w:footnote w:type="continuationSeparator" w:id="0">
    <w:p w14:paraId="6690A5AC" w14:textId="77777777" w:rsidR="00807339" w:rsidRDefault="00807339">
      <w:r>
        <w:continuationSeparator/>
      </w:r>
    </w:p>
  </w:footnote>
  <w:footnote w:id="1">
    <w:p w14:paraId="3671D708" w14:textId="77777777" w:rsidR="008371C8" w:rsidRDefault="008371C8" w:rsidP="008371C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DC73" w14:textId="77777777" w:rsidR="002464B7" w:rsidRDefault="002464B7">
    <w:pPr>
      <w:jc w:val="right"/>
    </w:pPr>
  </w:p>
  <w:p w14:paraId="326A2DF8" w14:textId="77777777" w:rsidR="00802CE4" w:rsidRDefault="00802CE4">
    <w:pPr>
      <w:jc w:val="right"/>
    </w:pPr>
  </w:p>
  <w:p w14:paraId="2E724FBF" w14:textId="77777777" w:rsidR="00802CE4" w:rsidRDefault="00802CE4">
    <w:pPr>
      <w:jc w:val="right"/>
    </w:pPr>
  </w:p>
  <w:p w14:paraId="726A2541" w14:textId="77777777" w:rsidR="00802CE4" w:rsidRDefault="00802CE4">
    <w:pPr>
      <w:jc w:val="right"/>
    </w:pPr>
  </w:p>
  <w:p w14:paraId="6D242AC4" w14:textId="77777777" w:rsidR="00802CE4" w:rsidRDefault="00802CE4">
    <w:pPr>
      <w:jc w:val="right"/>
    </w:pPr>
  </w:p>
  <w:p w14:paraId="7DE525D1" w14:textId="77777777" w:rsidR="00802CE4" w:rsidRDefault="00802CE4" w:rsidP="00802C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Layout w:type="fixed"/>
      <w:tblLook w:val="06A0" w:firstRow="1" w:lastRow="0" w:firstColumn="1" w:lastColumn="0" w:noHBand="1" w:noVBand="1"/>
    </w:tblPr>
    <w:tblGrid>
      <w:gridCol w:w="2924"/>
      <w:gridCol w:w="3350"/>
      <w:gridCol w:w="3350"/>
    </w:tblGrid>
    <w:tr w:rsidR="00AC26F1" w:rsidRPr="0064034D" w14:paraId="537B5EAA" w14:textId="77777777" w:rsidTr="009D744A">
      <w:trPr>
        <w:jc w:val="center"/>
      </w:trPr>
      <w:tc>
        <w:tcPr>
          <w:tcW w:w="2924" w:type="dxa"/>
        </w:tcPr>
        <w:p w14:paraId="720FBB75" w14:textId="778FE3BE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60976F9D" w14:textId="4F8D1185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2CA1BA78" w14:textId="15039CFB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</w:tr>
  </w:tbl>
  <w:p w14:paraId="27E31119" w14:textId="6620D7CC" w:rsidR="00802CE4" w:rsidRDefault="00802CE4">
    <w:pPr>
      <w:pStyle w:val="Nagwek"/>
    </w:pPr>
  </w:p>
  <w:p w14:paraId="20525CC5" w14:textId="77777777" w:rsidR="00802CE4" w:rsidRDefault="00802CE4">
    <w:pPr>
      <w:pStyle w:val="Nagwek"/>
    </w:pPr>
  </w:p>
  <w:p w14:paraId="347BFC90" w14:textId="77777777" w:rsidR="00BE4EF7" w:rsidRDefault="00BE4EF7">
    <w:pPr>
      <w:pStyle w:val="Nagwek"/>
    </w:pPr>
  </w:p>
  <w:p w14:paraId="5206219A" w14:textId="77777777" w:rsidR="00BE4EF7" w:rsidRDefault="00BE4EF7">
    <w:pPr>
      <w:pStyle w:val="Nagwek"/>
    </w:pPr>
  </w:p>
  <w:p w14:paraId="5A9E1B27" w14:textId="77777777" w:rsidR="00BE4EF7" w:rsidRDefault="00BE4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C70"/>
    <w:multiLevelType w:val="multilevel"/>
    <w:tmpl w:val="098220F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" w15:restartNumberingAfterBreak="0">
    <w:nsid w:val="05402234"/>
    <w:multiLevelType w:val="multilevel"/>
    <w:tmpl w:val="AAB4687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" w15:restartNumberingAfterBreak="0">
    <w:nsid w:val="1F3C798F"/>
    <w:multiLevelType w:val="multilevel"/>
    <w:tmpl w:val="6C54753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3" w15:restartNumberingAfterBreak="0">
    <w:nsid w:val="20BA2A0F"/>
    <w:multiLevelType w:val="multilevel"/>
    <w:tmpl w:val="77C2F2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4" w15:restartNumberingAfterBreak="0">
    <w:nsid w:val="21FC6F78"/>
    <w:multiLevelType w:val="multilevel"/>
    <w:tmpl w:val="574C94F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5" w15:restartNumberingAfterBreak="0">
    <w:nsid w:val="2C270133"/>
    <w:multiLevelType w:val="hybridMultilevel"/>
    <w:tmpl w:val="6DE8D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1523F"/>
    <w:multiLevelType w:val="hybridMultilevel"/>
    <w:tmpl w:val="08E83008"/>
    <w:lvl w:ilvl="0" w:tplc="0E90F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B11D0"/>
    <w:multiLevelType w:val="hybridMultilevel"/>
    <w:tmpl w:val="F3C09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E0106F"/>
    <w:multiLevelType w:val="multilevel"/>
    <w:tmpl w:val="374AA01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9" w15:restartNumberingAfterBreak="0">
    <w:nsid w:val="50476D91"/>
    <w:multiLevelType w:val="multilevel"/>
    <w:tmpl w:val="2532625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10" w15:restartNumberingAfterBreak="0">
    <w:nsid w:val="586B388F"/>
    <w:multiLevelType w:val="hybridMultilevel"/>
    <w:tmpl w:val="AB98930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F4627E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E2AA6"/>
    <w:multiLevelType w:val="hybridMultilevel"/>
    <w:tmpl w:val="D00AA270"/>
    <w:lvl w:ilvl="0" w:tplc="2CBA4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864A5"/>
    <w:multiLevelType w:val="multilevel"/>
    <w:tmpl w:val="63DA0BB6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b w:val="0"/>
        <w:i w:val="0"/>
        <w:sz w:val="2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 w15:restartNumberingAfterBreak="0">
    <w:nsid w:val="6DFC337E"/>
    <w:multiLevelType w:val="multilevel"/>
    <w:tmpl w:val="29B42A72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4" w15:restartNumberingAfterBreak="0">
    <w:nsid w:val="71F461E6"/>
    <w:multiLevelType w:val="multilevel"/>
    <w:tmpl w:val="E6EC6CA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5" w15:restartNumberingAfterBreak="0">
    <w:nsid w:val="75870F56"/>
    <w:multiLevelType w:val="hybridMultilevel"/>
    <w:tmpl w:val="13F051EA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32489"/>
    <w:multiLevelType w:val="multilevel"/>
    <w:tmpl w:val="B326420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13"/>
  </w:num>
  <w:num w:numId="11">
    <w:abstractNumId w:val="5"/>
  </w:num>
  <w:num w:numId="12">
    <w:abstractNumId w:val="7"/>
  </w:num>
  <w:num w:numId="13">
    <w:abstractNumId w:val="10"/>
  </w:num>
  <w:num w:numId="14">
    <w:abstractNumId w:val="15"/>
  </w:num>
  <w:num w:numId="15">
    <w:abstractNumId w:val="11"/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7"/>
    <w:rsid w:val="000273E4"/>
    <w:rsid w:val="00034D89"/>
    <w:rsid w:val="0008210C"/>
    <w:rsid w:val="001B5859"/>
    <w:rsid w:val="002464B7"/>
    <w:rsid w:val="002739FB"/>
    <w:rsid w:val="002765E5"/>
    <w:rsid w:val="002F45BD"/>
    <w:rsid w:val="0033563E"/>
    <w:rsid w:val="00365C1C"/>
    <w:rsid w:val="003F4AAA"/>
    <w:rsid w:val="00514605"/>
    <w:rsid w:val="00527A01"/>
    <w:rsid w:val="005A54A5"/>
    <w:rsid w:val="0061233A"/>
    <w:rsid w:val="00802CE4"/>
    <w:rsid w:val="00807339"/>
    <w:rsid w:val="008371C8"/>
    <w:rsid w:val="008A32B6"/>
    <w:rsid w:val="00926815"/>
    <w:rsid w:val="009647A1"/>
    <w:rsid w:val="009A29F3"/>
    <w:rsid w:val="009B0B92"/>
    <w:rsid w:val="00AC26F1"/>
    <w:rsid w:val="00B46A2B"/>
    <w:rsid w:val="00B75BC7"/>
    <w:rsid w:val="00BE4EF7"/>
    <w:rsid w:val="00C31B45"/>
    <w:rsid w:val="00CD6764"/>
    <w:rsid w:val="00D325F2"/>
    <w:rsid w:val="00DD67C5"/>
    <w:rsid w:val="00E4065F"/>
    <w:rsid w:val="00E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C04"/>
  <w15:docId w15:val="{94BC1A4C-42BE-4952-BB80-03DD67D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ind w:left="1152" w:hanging="1152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CE4"/>
  </w:style>
  <w:style w:type="paragraph" w:styleId="Stopka">
    <w:name w:val="footer"/>
    <w:basedOn w:val="Normalny"/>
    <w:link w:val="Stopka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1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1C8"/>
  </w:style>
  <w:style w:type="table" w:styleId="Tabela-Siatka">
    <w:name w:val="Table Grid"/>
    <w:basedOn w:val="Standardowy"/>
    <w:uiPriority w:val="59"/>
    <w:rsid w:val="0083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837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34169D1C8EE48AA3A91A25618B061" ma:contentTypeVersion="" ma:contentTypeDescription="Utwórz nowy dokument." ma:contentTypeScope="" ma:versionID="8d0008a290f00e9309687dc6fdc898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E57D1-2E8D-4BC4-839A-B7C6AEB2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941F4-C457-4EA2-AE76-8046D0B07E9A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1CEFBD-96AC-4586-B732-054D47A35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Parteka</dc:creator>
  <cp:lastModifiedBy>Biotechnika</cp:lastModifiedBy>
  <cp:revision>3</cp:revision>
  <dcterms:created xsi:type="dcterms:W3CDTF">2023-10-02T12:10:00Z</dcterms:created>
  <dcterms:modified xsi:type="dcterms:W3CDTF">2023-10-04T10:25:00Z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0x01010030934169D1C8EE48AA3A91A25618B061</vt:lpwstr>
  </property>
</Properties>
</file>