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6435E2D5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>cznik</w:t>
      </w:r>
      <w:r w:rsidR="000B5C9E">
        <w:rPr>
          <w:rFonts w:ascii="Calibri" w:eastAsia="Calibri" w:hAnsi="Calibri"/>
          <w:i/>
          <w:sz w:val="22"/>
          <w:szCs w:val="22"/>
          <w:lang w:eastAsia="en-US"/>
        </w:rPr>
        <w:t xml:space="preserve"> nr 2 do postępowania nr </w:t>
      </w:r>
      <w:proofErr w:type="spellStart"/>
      <w:r w:rsidR="000B5C9E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0B5C9E">
        <w:rPr>
          <w:rFonts w:ascii="Calibri" w:eastAsia="Calibri" w:hAnsi="Calibri"/>
          <w:i/>
          <w:sz w:val="22"/>
          <w:szCs w:val="22"/>
          <w:lang w:eastAsia="en-US"/>
        </w:rPr>
        <w:t xml:space="preserve"> 2</w:t>
      </w:r>
      <w:r>
        <w:rPr>
          <w:rFonts w:ascii="Calibri" w:eastAsia="Calibri" w:hAnsi="Calibri"/>
          <w:i/>
          <w:sz w:val="22"/>
          <w:szCs w:val="22"/>
          <w:lang w:eastAsia="en-US"/>
        </w:rPr>
        <w:t>/2023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1F015324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dostawę mobilnej stacji do sanityzacji i sterylizacji</w:t>
      </w:r>
      <w:r w:rsidR="00214CD9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zbiorników i rurociągów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="000B5C9E">
        <w:rPr>
          <w:rFonts w:ascii="Calibri" w:eastAsia="Calibri" w:hAnsi="Calibri"/>
          <w:i/>
          <w:iCs/>
          <w:sz w:val="22"/>
          <w:szCs w:val="22"/>
          <w:lang w:eastAsia="en-US"/>
        </w:rPr>
        <w:t>Projektu pn.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BIOTECHNIKA Tomasz Kapela</w:t>
      </w:r>
    </w:p>
    <w:p w14:paraId="3B4CD681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ul. Łukasiewicza 4/238</w:t>
      </w:r>
    </w:p>
    <w:p w14:paraId="0DCDD3D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93-172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3ED76BB4" w14:textId="77777777" w:rsidR="000B5C9E" w:rsidRPr="000B5C9E" w:rsidRDefault="000B5C9E" w:rsidP="000B5C9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5C9E" w:rsidRPr="000B5C9E" w14:paraId="12404D71" w14:textId="77777777" w:rsidTr="00933E66">
        <w:trPr>
          <w:trHeight w:val="561"/>
        </w:trPr>
        <w:tc>
          <w:tcPr>
            <w:tcW w:w="2376" w:type="dxa"/>
            <w:shd w:val="clear" w:color="auto" w:fill="auto"/>
          </w:tcPr>
          <w:p w14:paraId="694B9B73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6836" w:type="dxa"/>
            <w:shd w:val="clear" w:color="auto" w:fill="auto"/>
          </w:tcPr>
          <w:p w14:paraId="14977A6C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14FDD612" w14:textId="77777777" w:rsidTr="00933E66">
        <w:trPr>
          <w:trHeight w:val="697"/>
        </w:trPr>
        <w:tc>
          <w:tcPr>
            <w:tcW w:w="2376" w:type="dxa"/>
            <w:shd w:val="clear" w:color="auto" w:fill="auto"/>
          </w:tcPr>
          <w:p w14:paraId="47E7911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Adres</w:t>
            </w:r>
          </w:p>
        </w:tc>
        <w:tc>
          <w:tcPr>
            <w:tcW w:w="6836" w:type="dxa"/>
            <w:shd w:val="clear" w:color="auto" w:fill="auto"/>
          </w:tcPr>
          <w:p w14:paraId="19B6CDB2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3239C0FE" w14:textId="77777777" w:rsidTr="00933E66">
        <w:trPr>
          <w:trHeight w:val="693"/>
        </w:trPr>
        <w:tc>
          <w:tcPr>
            <w:tcW w:w="2376" w:type="dxa"/>
            <w:shd w:val="clear" w:color="auto" w:fill="auto"/>
          </w:tcPr>
          <w:p w14:paraId="690A310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Numer NIP</w:t>
            </w:r>
          </w:p>
        </w:tc>
        <w:tc>
          <w:tcPr>
            <w:tcW w:w="6836" w:type="dxa"/>
            <w:shd w:val="clear" w:color="auto" w:fill="auto"/>
          </w:tcPr>
          <w:p w14:paraId="4708A89F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B5C9E" w:rsidRPr="00053F8E" w14:paraId="610584FE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69A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3F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B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5C9E" w:rsidRPr="00053F8E" w14:paraId="19CD7EAB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D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3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4D366A0C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E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Nr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88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58AF5A06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820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53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70A88D37" w14:textId="48C93E88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EDF89B9" w14:textId="621CE2EF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B354F9" w14:textId="0D9CCAB4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 w:rsidR="00214CD9">
        <w:rPr>
          <w:rFonts w:ascii="Calibri" w:hAnsi="Calibri" w:cs="Calibri"/>
          <w:sz w:val="22"/>
          <w:szCs w:val="22"/>
        </w:rPr>
        <w:t xml:space="preserve"> PLN</w:t>
      </w:r>
      <w:bookmarkStart w:id="0" w:name="_GoBack"/>
      <w:bookmarkEnd w:id="0"/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0A97BC51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zapoznałem się z zapytaniem ofertowym wraz z załącznikami i nie wnoszę żadnych zastrzeżeń.</w:t>
      </w:r>
    </w:p>
    <w:p w14:paraId="7A201C3B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uzyskałem wszelkie konieczne informacje do przygotowania oferty.</w:t>
      </w:r>
    </w:p>
    <w:p w14:paraId="3CE7F51A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Oświadczamy, że oferowane przez nas urządzenie posiada co najmniej 24 miesięczną gwarancję.</w:t>
      </w:r>
    </w:p>
    <w:p w14:paraId="29B2AF0D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Gwarantujemy autoryzowany serwis gwarancyjny urządzenia. </w:t>
      </w:r>
    </w:p>
    <w:p w14:paraId="46F25FF0" w14:textId="389BF440" w:rsidR="000B5C9E" w:rsidRPr="002E2B42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Zobowiązujemy się dostarczyć przedmiot zamówienia </w:t>
      </w:r>
      <w:r w:rsidR="00214CD9">
        <w:rPr>
          <w:rFonts w:ascii="Calibri" w:hAnsi="Calibri" w:cs="Calibri"/>
          <w:bCs/>
          <w:sz w:val="22"/>
          <w:szCs w:val="22"/>
        </w:rPr>
        <w:t>do dnia 29.12.2023 roku.</w:t>
      </w:r>
    </w:p>
    <w:p w14:paraId="5B574856" w14:textId="04E17CC5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Wykonawca spełnia warunki posiadania wiedzy oraz potencjału technicznego do wykonania zamówienia.</w:t>
      </w:r>
    </w:p>
    <w:p w14:paraId="041A627D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Cena za wykonanie zamówienia obejmuje realizację wszystkich zobowiązań przez Wykonawcę wynikających z zapytania ofertowego.</w:t>
      </w:r>
    </w:p>
    <w:p w14:paraId="03411A20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Oferta ważna </w:t>
      </w:r>
      <w:r w:rsidRPr="00053F8E">
        <w:rPr>
          <w:rFonts w:ascii="Calibri" w:hAnsi="Calibri" w:cs="Calibri"/>
          <w:b/>
          <w:bCs/>
          <w:sz w:val="22"/>
          <w:szCs w:val="22"/>
        </w:rPr>
        <w:t>jest przez okres 30 dni od daty upływy terminu na składanie ofert</w:t>
      </w:r>
      <w:r w:rsidRPr="00053F8E">
        <w:rPr>
          <w:rFonts w:ascii="Calibri" w:hAnsi="Calibri" w:cs="Calibri"/>
          <w:b/>
          <w:bCs/>
          <w:sz w:val="22"/>
          <w:szCs w:val="22"/>
        </w:rPr>
        <w:br/>
      </w:r>
      <w:r w:rsidRPr="00053F8E">
        <w:rPr>
          <w:rFonts w:ascii="Calibri" w:hAnsi="Calibri" w:cs="Calibri"/>
          <w:bCs/>
          <w:sz w:val="22"/>
          <w:szCs w:val="22"/>
        </w:rPr>
        <w:t>i nie podlega zmianom przez ten okres.</w:t>
      </w:r>
    </w:p>
    <w:p w14:paraId="7393E064" w14:textId="77777777" w:rsidR="000B5C9E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Oświadczam, że nie istnieją żadne podstawy do wykluczenia z udziału w postępowaniu oraz spełniam </w:t>
      </w:r>
      <w:r w:rsidRPr="000B5C9E">
        <w:rPr>
          <w:rFonts w:ascii="Calibri" w:hAnsi="Calibri" w:cs="Calibri"/>
          <w:bCs/>
          <w:sz w:val="22"/>
          <w:szCs w:val="22"/>
        </w:rPr>
        <w:t>warunki udziału w postępowaniu.</w:t>
      </w:r>
    </w:p>
    <w:p w14:paraId="00491A4F" w14:textId="6302DDE8" w:rsidR="008371C8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8371C8" w:rsidRPr="000B5C9E">
        <w:rPr>
          <w:rFonts w:ascii="Calibri" w:eastAsia="Calibri" w:hAnsi="Calibri"/>
          <w:iCs/>
          <w:sz w:val="22"/>
          <w:szCs w:val="22"/>
          <w:lang w:eastAsia="en-US"/>
        </w:rPr>
        <w:t>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6"/>
        <w:gridCol w:w="5453"/>
      </w:tblGrid>
      <w:tr w:rsidR="008371C8" w:rsidRPr="008371C8" w14:paraId="4F0F7CFC" w14:textId="77777777" w:rsidTr="00DC654D">
        <w:trPr>
          <w:jc w:val="center"/>
        </w:trPr>
        <w:tc>
          <w:tcPr>
            <w:tcW w:w="4146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DC654D">
        <w:trPr>
          <w:jc w:val="center"/>
        </w:trPr>
        <w:tc>
          <w:tcPr>
            <w:tcW w:w="4146" w:type="dxa"/>
          </w:tcPr>
          <w:p w14:paraId="203A9DC6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14:paraId="03C380B0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ych</w:t>
            </w:r>
            <w:proofErr w:type="spellEnd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) do podpisania niniejszej oferty w imieniu Wykonawcy(ów)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C4F8B89" w14:textId="77777777" w:rsidR="00802CE4" w:rsidRPr="008371C8" w:rsidRDefault="00802CE4" w:rsidP="008371C8">
      <w:pPr>
        <w:rPr>
          <w:rFonts w:eastAsia="Garamond"/>
        </w:rPr>
      </w:pPr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03C37F87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214CD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214CD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5A4452A"/>
    <w:multiLevelType w:val="hybridMultilevel"/>
    <w:tmpl w:val="2F8215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1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0B5C9E"/>
    <w:rsid w:val="001B5859"/>
    <w:rsid w:val="00214CD9"/>
    <w:rsid w:val="002464B7"/>
    <w:rsid w:val="002739FB"/>
    <w:rsid w:val="002765E5"/>
    <w:rsid w:val="002F45BD"/>
    <w:rsid w:val="0033563E"/>
    <w:rsid w:val="00365C1C"/>
    <w:rsid w:val="003F4AAA"/>
    <w:rsid w:val="00514605"/>
    <w:rsid w:val="00527A01"/>
    <w:rsid w:val="005A54A5"/>
    <w:rsid w:val="0061233A"/>
    <w:rsid w:val="007E3089"/>
    <w:rsid w:val="00802CE4"/>
    <w:rsid w:val="00807339"/>
    <w:rsid w:val="008371C8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D6764"/>
    <w:rsid w:val="00D325F2"/>
    <w:rsid w:val="00DD67C5"/>
    <w:rsid w:val="00E4065F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5</cp:revision>
  <dcterms:created xsi:type="dcterms:W3CDTF">2023-10-02T12:10:00Z</dcterms:created>
  <dcterms:modified xsi:type="dcterms:W3CDTF">2023-10-20T08:22:00Z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