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" type="tile"/>
    </v:background>
  </w:background>
  <w:body>
    <w:p w14:paraId="64112E5F" w14:textId="58E257EC" w:rsidR="00DA07B7" w:rsidRPr="00DA07B7" w:rsidRDefault="00DA07B7" w:rsidP="00DA07B7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Załącz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nik nr 3 do postępowania nr </w:t>
      </w:r>
      <w:proofErr w:type="spellStart"/>
      <w:r>
        <w:rPr>
          <w:rFonts w:ascii="Calibri" w:eastAsia="Calibri" w:hAnsi="Calibri"/>
          <w:i/>
          <w:sz w:val="22"/>
          <w:szCs w:val="22"/>
          <w:lang w:eastAsia="en-US"/>
        </w:rPr>
        <w:t>Nutri</w:t>
      </w:r>
      <w:proofErr w:type="spellEnd"/>
      <w:r>
        <w:rPr>
          <w:rFonts w:ascii="Calibri" w:eastAsia="Calibri" w:hAnsi="Calibri"/>
          <w:i/>
          <w:sz w:val="22"/>
          <w:szCs w:val="22"/>
          <w:lang w:eastAsia="en-US"/>
        </w:rPr>
        <w:t xml:space="preserve"> 1/2023</w:t>
      </w:r>
    </w:p>
    <w:p w14:paraId="022CE23C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0EEFC49B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Wykonawca/pieczątka:</w:t>
      </w:r>
    </w:p>
    <w:p w14:paraId="1F56399E" w14:textId="77777777" w:rsidR="00DA07B7" w:rsidRPr="00DA07B7" w:rsidRDefault="00DA07B7" w:rsidP="00DA07B7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…………………….,dn. …………………..</w:t>
      </w:r>
    </w:p>
    <w:p w14:paraId="49ED1B92" w14:textId="3BA4B82B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</w:t>
      </w:r>
      <w:r>
        <w:rPr>
          <w:rFonts w:ascii="Calibri" w:eastAsia="Calibri" w:hAnsi="Calibri"/>
          <w:i/>
          <w:sz w:val="22"/>
          <w:szCs w:val="22"/>
          <w:lang w:eastAsia="en-US"/>
        </w:rPr>
        <w:t>…</w:t>
      </w:r>
    </w:p>
    <w:p w14:paraId="28477A38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</w:t>
      </w:r>
    </w:p>
    <w:p w14:paraId="59288970" w14:textId="77777777" w:rsidR="00DA07B7" w:rsidRPr="00DA07B7" w:rsidRDefault="00DA07B7" w:rsidP="00DA07B7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032D7864" w14:textId="77777777" w:rsidR="00DA07B7" w:rsidRPr="00DA07B7" w:rsidRDefault="00DA07B7" w:rsidP="00DA07B7">
      <w:pPr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b/>
          <w:i/>
          <w:sz w:val="22"/>
          <w:szCs w:val="22"/>
          <w:lang w:eastAsia="en-US"/>
        </w:rPr>
        <w:t>Oświadczenie o braku powiązań osobowych i kapitałowych</w:t>
      </w:r>
    </w:p>
    <w:p w14:paraId="02703A9F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26859246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Oświadczam(y), że nie jestem(</w:t>
      </w:r>
      <w:proofErr w:type="spellStart"/>
      <w:r w:rsidRPr="00DA07B7">
        <w:rPr>
          <w:rFonts w:ascii="Calibri" w:eastAsia="Calibri" w:hAnsi="Calibri"/>
          <w:i/>
          <w:sz w:val="22"/>
          <w:szCs w:val="22"/>
          <w:lang w:eastAsia="en-US"/>
        </w:rPr>
        <w:t>eśmy</w:t>
      </w:r>
      <w:proofErr w:type="spellEnd"/>
      <w:r w:rsidRPr="00DA07B7">
        <w:rPr>
          <w:rFonts w:ascii="Calibri" w:eastAsia="Calibri" w:hAnsi="Calibri"/>
          <w:i/>
          <w:sz w:val="22"/>
          <w:szCs w:val="22"/>
          <w:lang w:eastAsia="en-US"/>
        </w:rPr>
        <w:t>) powiązani z Zamawiającym osobowo lub kapitałowo.</w:t>
      </w:r>
    </w:p>
    <w:p w14:paraId="6D494DDB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303CB93B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a)</w:t>
      </w:r>
      <w:r w:rsidRPr="00DA07B7">
        <w:rPr>
          <w:rFonts w:ascii="Calibri" w:eastAsia="Calibri" w:hAnsi="Calibri"/>
          <w:i/>
          <w:sz w:val="22"/>
          <w:szCs w:val="22"/>
          <w:lang w:eastAsia="en-US"/>
        </w:rPr>
        <w:tab/>
        <w:t xml:space="preserve">uczestniczeniu w spółce jako wspólnik spółki cywilnej lub spółki osobowej; </w:t>
      </w:r>
    </w:p>
    <w:p w14:paraId="249ACADA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b)</w:t>
      </w:r>
      <w:r w:rsidRPr="00DA07B7">
        <w:rPr>
          <w:rFonts w:ascii="Calibri" w:eastAsia="Calibri" w:hAnsi="Calibri"/>
          <w:i/>
          <w:sz w:val="22"/>
          <w:szCs w:val="22"/>
          <w:lang w:eastAsia="en-US"/>
        </w:rPr>
        <w:tab/>
        <w:t>posiadaniu co najmniej 10% udziałów lub akcji, o ile niższy próg nie wynika z przepisów prawa;</w:t>
      </w:r>
    </w:p>
    <w:p w14:paraId="6164CC6F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c)</w:t>
      </w:r>
      <w:r w:rsidRPr="00DA07B7">
        <w:rPr>
          <w:rFonts w:ascii="Calibri" w:eastAsia="Calibri" w:hAnsi="Calibri"/>
          <w:i/>
          <w:sz w:val="22"/>
          <w:szCs w:val="22"/>
          <w:lang w:eastAsia="en-US"/>
        </w:rPr>
        <w:tab/>
        <w:t>pełnieniu funkcji członka organu nadzorczego lub zarządzającego, prokurenta, pełnomocnika;</w:t>
      </w:r>
    </w:p>
    <w:p w14:paraId="7303A3D9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d)</w:t>
      </w:r>
      <w:r w:rsidRPr="00DA07B7">
        <w:rPr>
          <w:rFonts w:ascii="Calibri" w:eastAsia="Calibri" w:hAnsi="Calibri"/>
          <w:i/>
          <w:sz w:val="22"/>
          <w:szCs w:val="22"/>
          <w:lang w:eastAsia="en-US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6DB1C0C1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573C8EF1" w14:textId="393A1D9E" w:rsid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058F01A1" w14:textId="77777777" w:rsidR="00DA07B7" w:rsidRPr="00DA07B7" w:rsidRDefault="00DA07B7" w:rsidP="00DA07B7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944A3DE" w14:textId="77777777" w:rsidR="00DA07B7" w:rsidRPr="00DA07B7" w:rsidRDefault="00DA07B7" w:rsidP="00DA07B7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…………………………………………………………………………..</w:t>
      </w:r>
    </w:p>
    <w:p w14:paraId="694F6033" w14:textId="77777777" w:rsidR="00DA07B7" w:rsidRPr="00DA07B7" w:rsidRDefault="00DA07B7" w:rsidP="00DA07B7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DA07B7">
        <w:rPr>
          <w:rFonts w:ascii="Calibri" w:eastAsia="Calibri" w:hAnsi="Calibri"/>
          <w:i/>
          <w:sz w:val="22"/>
          <w:szCs w:val="22"/>
          <w:lang w:eastAsia="en-US"/>
        </w:rPr>
        <w:t>Data i podpis Wykonawcy</w:t>
      </w:r>
    </w:p>
    <w:p w14:paraId="4C4F8B89" w14:textId="77777777" w:rsidR="00802CE4" w:rsidRPr="00DA07B7" w:rsidRDefault="00802CE4" w:rsidP="00DA07B7">
      <w:pPr>
        <w:jc w:val="right"/>
        <w:rPr>
          <w:rFonts w:eastAsia="Garamond"/>
        </w:rPr>
      </w:pPr>
      <w:bookmarkStart w:id="0" w:name="_GoBack"/>
      <w:bookmarkEnd w:id="0"/>
    </w:p>
    <w:sectPr w:rsidR="00802CE4" w:rsidRPr="00DA07B7" w:rsidSect="00C31B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907" w:left="964" w:header="51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8426" w14:textId="77777777" w:rsidR="00807339" w:rsidRDefault="00807339">
      <w:r>
        <w:separator/>
      </w:r>
    </w:p>
  </w:endnote>
  <w:endnote w:type="continuationSeparator" w:id="0">
    <w:p w14:paraId="62714D22" w14:textId="77777777" w:rsidR="00807339" w:rsidRDefault="008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4" w14:textId="16310CE9" w:rsidR="002464B7" w:rsidRDefault="00D325F2">
    <w:pPr>
      <w:jc w:val="right"/>
    </w:pPr>
    <w:r>
      <w:fldChar w:fldCharType="begin"/>
    </w:r>
    <w:r>
      <w:instrText>PAGE</w:instrText>
    </w:r>
    <w:r>
      <w:fldChar w:fldCharType="separate"/>
    </w:r>
    <w:r w:rsidR="00DA07B7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DA07B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61233A" w:rsidRDefault="0061233A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61233A" w:rsidRDefault="0061233A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 w:rsidR="00926815">
      <w:rPr>
        <w:b/>
      </w:rPr>
      <w:t xml:space="preserve">innowacyjnej technologii strukturyzacji bezglutenowych </w:t>
    </w:r>
    <w:proofErr w:type="spellStart"/>
    <w:r w:rsidR="00926815">
      <w:rPr>
        <w:b/>
      </w:rPr>
      <w:t>izolatów</w:t>
    </w:r>
    <w:proofErr w:type="spellEnd"/>
    <w:r w:rsidR="00926815">
      <w:rPr>
        <w:b/>
      </w:rPr>
      <w:t xml:space="preserve"> białek roślin strączkowych do form</w:t>
    </w:r>
    <w:r w:rsidR="00AC26F1">
      <w:rPr>
        <w:b/>
      </w:rPr>
      <w:t xml:space="preserve"> użytecznych w przemyśle spożywczym, ze szczególnym uwzględnieniem analogów mięsa i serów</w:t>
    </w:r>
    <w:r w:rsidRPr="0061233A">
      <w:rPr>
        <w:b/>
      </w:rPr>
      <w:t xml:space="preserve">”, Umowa nr: </w:t>
    </w:r>
    <w:r w:rsidR="00AC26F1">
      <w:rPr>
        <w:b/>
      </w:rPr>
      <w:t>NUTRITECH1/000X/2022</w:t>
    </w:r>
    <w:r>
      <w:t>, z dnia 11.0</w:t>
    </w:r>
    <w:r w:rsidR="00AC26F1">
      <w:t>9</w:t>
    </w:r>
    <w:r>
      <w:t>.202</w:t>
    </w:r>
    <w:r w:rsidR="00AC26F1">
      <w:t>3</w:t>
    </w:r>
    <w:r>
      <w:t xml:space="preserve">, w ramach </w:t>
    </w:r>
    <w:r w:rsidR="00AC26F1">
      <w:t>I konkursu NUTRITECH żywienie w świetle wyzwań poprawy dobrostanu społeczeństwa oraz zmian klimatu</w:t>
    </w:r>
  </w:p>
  <w:p w14:paraId="06A8075A" w14:textId="77777777" w:rsidR="0061233A" w:rsidRDefault="0061233A" w:rsidP="0061233A">
    <w:pPr>
      <w:pStyle w:val="Stopka"/>
      <w:jc w:val="both"/>
    </w:pPr>
  </w:p>
  <w:p w14:paraId="50AA1154" w14:textId="1ABA67B1" w:rsidR="009A29F3" w:rsidRDefault="009A29F3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96D" w14:textId="77777777" w:rsidR="00807339" w:rsidRDefault="00807339">
      <w:r>
        <w:separator/>
      </w:r>
    </w:p>
  </w:footnote>
  <w:footnote w:type="continuationSeparator" w:id="0">
    <w:p w14:paraId="6690A5AC" w14:textId="77777777" w:rsidR="00807339" w:rsidRDefault="0080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2464B7" w:rsidRDefault="002464B7">
    <w:pPr>
      <w:jc w:val="right"/>
    </w:pPr>
  </w:p>
  <w:p w14:paraId="326A2DF8" w14:textId="77777777" w:rsidR="00802CE4" w:rsidRDefault="00802CE4">
    <w:pPr>
      <w:jc w:val="right"/>
    </w:pPr>
  </w:p>
  <w:p w14:paraId="2E724FBF" w14:textId="77777777" w:rsidR="00802CE4" w:rsidRDefault="00802CE4">
    <w:pPr>
      <w:jc w:val="right"/>
    </w:pPr>
  </w:p>
  <w:p w14:paraId="726A2541" w14:textId="77777777" w:rsidR="00802CE4" w:rsidRDefault="00802CE4">
    <w:pPr>
      <w:jc w:val="right"/>
    </w:pPr>
  </w:p>
  <w:p w14:paraId="6D242AC4" w14:textId="77777777" w:rsidR="00802CE4" w:rsidRDefault="00802CE4">
    <w:pPr>
      <w:jc w:val="right"/>
    </w:pPr>
  </w:p>
  <w:p w14:paraId="7DE525D1" w14:textId="77777777" w:rsidR="00802CE4" w:rsidRDefault="00802CE4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AC26F1" w:rsidRPr="0064034D" w14:paraId="537B5EAA" w14:textId="77777777" w:rsidTr="009D744A">
      <w:trPr>
        <w:jc w:val="center"/>
      </w:trPr>
      <w:tc>
        <w:tcPr>
          <w:tcW w:w="2924" w:type="dxa"/>
        </w:tcPr>
        <w:p w14:paraId="720FBB75" w14:textId="778FE3BE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802CE4" w:rsidRDefault="00802CE4">
    <w:pPr>
      <w:pStyle w:val="Nagwek"/>
    </w:pPr>
  </w:p>
  <w:p w14:paraId="20525CC5" w14:textId="77777777" w:rsidR="00802CE4" w:rsidRDefault="00802CE4">
    <w:pPr>
      <w:pStyle w:val="Nagwek"/>
    </w:pPr>
  </w:p>
  <w:p w14:paraId="347BFC90" w14:textId="77777777" w:rsidR="00BE4EF7" w:rsidRDefault="00BE4EF7">
    <w:pPr>
      <w:pStyle w:val="Nagwek"/>
    </w:pPr>
  </w:p>
  <w:p w14:paraId="5206219A" w14:textId="77777777" w:rsidR="00BE4EF7" w:rsidRDefault="00BE4EF7">
    <w:pPr>
      <w:pStyle w:val="Nagwek"/>
    </w:pPr>
  </w:p>
  <w:p w14:paraId="5A9E1B27" w14:textId="77777777" w:rsidR="00BE4EF7" w:rsidRDefault="00BE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4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5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8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9" w15:restartNumberingAfterBreak="0">
    <w:nsid w:val="586B388F"/>
    <w:multiLevelType w:val="hybridMultilevel"/>
    <w:tmpl w:val="AB98930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462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E2AA6"/>
    <w:multiLevelType w:val="hybridMultilevel"/>
    <w:tmpl w:val="D00AA270"/>
    <w:lvl w:ilvl="0" w:tplc="2CBA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2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3" w15:restartNumberingAfterBreak="0">
    <w:nsid w:val="75870F56"/>
    <w:multiLevelType w:val="hybridMultilevel"/>
    <w:tmpl w:val="13F051EA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7"/>
    <w:rsid w:val="000273E4"/>
    <w:rsid w:val="00034D89"/>
    <w:rsid w:val="0008210C"/>
    <w:rsid w:val="001B5859"/>
    <w:rsid w:val="002464B7"/>
    <w:rsid w:val="002739FB"/>
    <w:rsid w:val="002765E5"/>
    <w:rsid w:val="002F45BD"/>
    <w:rsid w:val="0033563E"/>
    <w:rsid w:val="00365C1C"/>
    <w:rsid w:val="00514605"/>
    <w:rsid w:val="00527A01"/>
    <w:rsid w:val="005A54A5"/>
    <w:rsid w:val="0061233A"/>
    <w:rsid w:val="00802CE4"/>
    <w:rsid w:val="00807339"/>
    <w:rsid w:val="008A32B6"/>
    <w:rsid w:val="00926815"/>
    <w:rsid w:val="009647A1"/>
    <w:rsid w:val="009A29F3"/>
    <w:rsid w:val="009B0B92"/>
    <w:rsid w:val="00AC26F1"/>
    <w:rsid w:val="00B46A2B"/>
    <w:rsid w:val="00B75BC7"/>
    <w:rsid w:val="00BE4EF7"/>
    <w:rsid w:val="00C31B45"/>
    <w:rsid w:val="00CD6764"/>
    <w:rsid w:val="00D325F2"/>
    <w:rsid w:val="00DA07B7"/>
    <w:rsid w:val="00DD67C5"/>
    <w:rsid w:val="00E4065F"/>
    <w:rsid w:val="00E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94BC1A4C-42BE-4952-BB80-03DD67D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4169D1C8EE48AA3A91A25618B061" ma:contentTypeVersion="" ma:contentTypeDescription="Utwórz nowy dokument." ma:contentTypeScope="" ma:versionID="8d0008a290f00e9309687dc6fdc89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941F4-C457-4EA2-AE76-8046D0B07E9A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BE57D1-2E8D-4BC4-839A-B7C6AEB2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Parteka</dc:creator>
  <cp:lastModifiedBy>Biotechnika</cp:lastModifiedBy>
  <cp:revision>2</cp:revision>
  <dcterms:created xsi:type="dcterms:W3CDTF">2023-10-02T12:15:00Z</dcterms:created>
  <dcterms:modified xsi:type="dcterms:W3CDTF">2023-10-02T12:15:00Z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0x01010030934169D1C8EE48AA3A91A25618B061</vt:lpwstr>
  </property>
</Properties>
</file>